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60"/>
        <w:jc w:val="center"/>
        <w:rPr>
          <w:rFonts w:hint="eastAsia" w:eastAsia="黑体"/>
          <w:lang w:val="en-US" w:eastAsia="zh-CN"/>
        </w:rPr>
      </w:pPr>
      <w:r>
        <w:rPr>
          <w:rStyle w:val="5"/>
          <w:rFonts w:ascii="黑体" w:hAnsi="宋体" w:eastAsia="黑体" w:cs="黑体"/>
          <w:color w:val="auto"/>
          <w:sz w:val="36"/>
          <w:szCs w:val="36"/>
          <w:shd w:val="clear" w:fill="FFFFFF"/>
        </w:rPr>
        <w:t>20</w:t>
      </w:r>
      <w:r>
        <w:rPr>
          <w:rStyle w:val="5"/>
          <w:rFonts w:hint="eastAsia" w:ascii="黑体" w:hAnsi="宋体" w:eastAsia="黑体" w:cs="黑体"/>
          <w:color w:val="auto"/>
          <w:sz w:val="36"/>
          <w:szCs w:val="36"/>
          <w:shd w:val="clear" w:fill="FFFFFF"/>
          <w:lang w:val="en-US" w:eastAsia="zh-CN"/>
        </w:rPr>
        <w:t>22</w:t>
      </w:r>
      <w:r>
        <w:rPr>
          <w:rStyle w:val="5"/>
          <w:rFonts w:ascii="黑体" w:hAnsi="宋体" w:eastAsia="黑体" w:cs="黑体"/>
          <w:color w:val="auto"/>
          <w:sz w:val="36"/>
          <w:szCs w:val="36"/>
          <w:shd w:val="clear" w:fill="FFFFFF"/>
        </w:rPr>
        <w:t>年</w:t>
      </w:r>
      <w:r>
        <w:rPr>
          <w:rStyle w:val="5"/>
          <w:rFonts w:hint="eastAsia" w:ascii="黑体" w:hAnsi="宋体" w:eastAsia="黑体" w:cs="黑体"/>
          <w:color w:val="auto"/>
          <w:sz w:val="36"/>
          <w:szCs w:val="36"/>
          <w:shd w:val="clear" w:fill="FFFFFF"/>
          <w:lang w:eastAsia="zh-CN"/>
        </w:rPr>
        <w:t>龙桥镇</w:t>
      </w:r>
      <w:r>
        <w:rPr>
          <w:rStyle w:val="5"/>
          <w:rFonts w:ascii="黑体" w:hAnsi="宋体" w:eastAsia="黑体" w:cs="黑体"/>
          <w:color w:val="auto"/>
          <w:sz w:val="36"/>
          <w:szCs w:val="36"/>
          <w:shd w:val="clear" w:fill="FFFFFF"/>
        </w:rPr>
        <w:t>领导班子</w:t>
      </w:r>
      <w:r>
        <w:rPr>
          <w:rStyle w:val="5"/>
          <w:rFonts w:hint="eastAsia" w:ascii="黑体" w:hAnsi="宋体" w:eastAsia="黑体" w:cs="黑体"/>
          <w:color w:val="auto"/>
          <w:sz w:val="36"/>
          <w:szCs w:val="36"/>
          <w:shd w:val="clear" w:fill="FFFFFF"/>
          <w:lang w:eastAsia="zh-CN"/>
        </w:rPr>
        <w:t>及</w:t>
      </w:r>
      <w:r>
        <w:rPr>
          <w:rStyle w:val="5"/>
          <w:rFonts w:ascii="黑体" w:hAnsi="宋体" w:eastAsia="黑体" w:cs="黑体"/>
          <w:color w:val="auto"/>
          <w:sz w:val="36"/>
          <w:szCs w:val="36"/>
          <w:shd w:val="clear" w:fill="FFFFFF"/>
        </w:rPr>
        <w:t>分工</w:t>
      </w:r>
      <w:r>
        <w:rPr>
          <w:rStyle w:val="5"/>
          <w:rFonts w:hint="eastAsia" w:ascii="黑体" w:hAnsi="宋体" w:eastAsia="黑体" w:cs="黑体"/>
          <w:color w:val="auto"/>
          <w:sz w:val="36"/>
          <w:szCs w:val="36"/>
          <w:shd w:val="clear" w:fill="FFFFFF"/>
          <w:lang w:val="en-US" w:eastAsia="zh-CN"/>
        </w:rPr>
        <w:t>(2022年12月更新）</w:t>
      </w:r>
    </w:p>
    <w:tbl>
      <w:tblPr>
        <w:tblStyle w:val="3"/>
        <w:tblW w:w="9700" w:type="dxa"/>
        <w:tblInd w:w="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0"/>
        <w:gridCol w:w="832"/>
        <w:gridCol w:w="57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330" w:lineRule="atLeast"/>
              <w:ind w:left="0" w:right="0"/>
              <w:jc w:val="center"/>
            </w:pP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 w:val="0"/>
              <w:suppressLineNumbers w:val="0"/>
              <w:wordWrap w:val="0"/>
              <w:autoSpaceDE w:val="0"/>
              <w:autoSpaceDN/>
              <w:spacing w:before="0" w:beforeAutospacing="0" w:after="0" w:afterAutospacing="0"/>
              <w:ind w:left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color w:val="000000"/>
                <w:kern w:val="2"/>
                <w:sz w:val="44"/>
                <w:szCs w:val="44"/>
                <w:u w:val="none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</w:rPr>
              <w:drawing>
                <wp:inline distT="0" distB="0" distL="114300" distR="114300">
                  <wp:extent cx="1891665" cy="2364105"/>
                  <wp:effectExtent l="0" t="0" r="13335" b="17145"/>
                  <wp:docPr id="4" name="图片 4" descr="王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王巍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665" cy="236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right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龙桥镇党委书记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0" w:hRule="atLeast"/>
        </w:trPr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男、1980年12月出生，海南澄迈人，汉族。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2004年10月－2009年12月 在琼海市公安局万泉派出所任科员（期间历任内勤、辖区民警）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2010年1月-2018年5月在龙华区纪委工作（2015年5月－2018年2月任第二纪检监察室主任，副科，2018年3月－2018年5月任第三纪检监察室主任）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2018年6月-2022年9月任中共龙桥镇委副书记、镇长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2022年10月--至今  海南省海口市龙华区龙桥镇党委书记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分工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主持镇党委全面工作。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1" w:hRule="atLeast"/>
        </w:trPr>
        <w:tc>
          <w:tcPr>
            <w:tcW w:w="3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办公地址：海口市龙华区龙桥人民政府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500" w:lineRule="atLeast"/>
              <w:ind w:left="0" w:right="0"/>
              <w:jc w:val="left"/>
              <w:rPr>
                <w:rFonts w:hint="default" w:ascii="宋体" w:hAnsi="宋体" w:eastAsia="宋体" w:cs="宋体"/>
                <w:kern w:val="2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办公电话：0898—65501006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bidi w:val="0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drawing>
                <wp:inline distT="0" distB="0" distL="114300" distR="114300">
                  <wp:extent cx="1793240" cy="2509520"/>
                  <wp:effectExtent l="0" t="0" r="16510" b="5080"/>
                  <wp:docPr id="5" name="图片 5" descr="014e0da7885e187b1d61a60419c8f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014e0da7885e187b1d61a60419c8f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240" cy="2509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周亨强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龙桥镇人大主席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男，汉族，1973年11月出生，中共党员，函授本科，海南海口人。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1992.05-1993.03 任琼山县龙桥镇政府会计；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（期间：1992.09月-1995.07 函授海南大学经济管理）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1993.03-1996.03 任琼山县（市）龙桥镇政府国土所任助理；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1996.03-1999.03 任琼山市龙桥镇共青团委副书记；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1999.03-2002.08 任琼山市龙桥镇党政办主任；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2002.08-2004.11 任琼山市（区）信访局科员；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（期间：2002.08-2004.12 中央学校行政管理学院行政管理）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2004.11-2012.02 任海口市龙华区水务局科员；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（期间：2005.12-2008.01 全国成考江苏大学法律专业；2012.02-2016.04 任海口市龙华区水务局副局长(2012.03-2015.07 全国成考吉林大学水利工程管理本科）；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2016.04-2019.07 任海口市龙华区龙泉镇主任科员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2019.07 提名海口市龙华区龙泉镇人大主席候选人；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2019.09-2021.09 任海口市龙华区龙泉镇人大主席；</w:t>
            </w:r>
          </w:p>
          <w:p>
            <w:pPr>
              <w:numPr>
                <w:numId w:val="0"/>
              </w:numPr>
              <w:spacing w:line="560" w:lineRule="exact"/>
              <w:ind w:lef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2021.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-至今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任海口市龙华区</w:t>
            </w:r>
            <w:r>
              <w:rPr>
                <w:rFonts w:hint="eastAsia" w:ascii="仿宋_GB2312" w:eastAsia="仿宋_GB2312"/>
                <w:sz w:val="28"/>
                <w:szCs w:val="28"/>
              </w:rPr>
              <w:t>龙桥镇人大主席。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1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分工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镇人大主席，主持镇人大全面工作，分管重点项目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工作，挂点观澜湖社区。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办公地址：海口市龙华区龙桥镇人民政府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办公电话：0898—65501006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u w:val="none"/>
                <w:lang w:eastAsia="zh-CN"/>
              </w:rPr>
              <w:drawing>
                <wp:inline distT="0" distB="0" distL="114300" distR="114300">
                  <wp:extent cx="1866900" cy="2333625"/>
                  <wp:effectExtent l="0" t="0" r="0" b="9525"/>
                  <wp:docPr id="6" name="图片 6" descr="956a9bbf497ebfa52efa6292a37ba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956a9bbf497ebfa52efa6292a37ba4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333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龙官进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龙桥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镇镇委副书记、镇长</w:t>
            </w:r>
            <w:r>
              <w:rPr>
                <w:rFonts w:ascii="楷体" w:hAnsi="楷体" w:eastAsia="楷体" w:cs="楷体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0" w:hRule="atLeast"/>
        </w:trPr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简历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男，1974年9月出生，汉族，海南海口人。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1994年12月-2002年6月 原琼山市美仁坡乡政府历任司法所长、综治办主任、社会事务办主任、国土所长、乡委委员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2002年6月-2006年8月 任龙泉镇党委委员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2006年8月-2011年12月 任龙泉镇党委委员、副镇长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2011年12月-2018年6月 任海垦街道办副主任科员、工委委员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2018年6月-2021年9月 任中共龙桥镇镇委委员、常务副镇长。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2021年10月--任龙桥镇党委副书记、镇长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leftChars="0" w:right="0" w:rightChars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分工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210" w:beforeAutospacing="0" w:after="210" w:afterAutospacing="0" w:line="600" w:lineRule="atLeast"/>
              <w:ind w:left="0" w:right="0"/>
              <w:jc w:val="left"/>
              <w:rPr>
                <w:rFonts w:hint="eastAsia" w:ascii="宋体" w:hAnsi="宋体" w:eastAsia="宋体" w:cs="宋体"/>
                <w:kern w:val="2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主持镇政府全面工作。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31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宋体"/>
                <w:sz w:val="14"/>
                <w:szCs w:val="14"/>
                <w:u w:val="none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5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办公地址：海口市龙华区龙桥镇人民政府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办公电话：0898—65501006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MTA5NjdiNTdmOGYyYjEyNmEyZDU3ODJlZmYyZGMifQ=="/>
  </w:docVars>
  <w:rsids>
    <w:rsidRoot w:val="2980408C"/>
    <w:rsid w:val="01A135B2"/>
    <w:rsid w:val="02BB6A26"/>
    <w:rsid w:val="03175037"/>
    <w:rsid w:val="03B92498"/>
    <w:rsid w:val="05925430"/>
    <w:rsid w:val="079834D9"/>
    <w:rsid w:val="08BC35F8"/>
    <w:rsid w:val="08E44A7B"/>
    <w:rsid w:val="09093027"/>
    <w:rsid w:val="09AE288E"/>
    <w:rsid w:val="0B47745F"/>
    <w:rsid w:val="0C245E27"/>
    <w:rsid w:val="0C7B24A6"/>
    <w:rsid w:val="0DE7402E"/>
    <w:rsid w:val="0E1C3410"/>
    <w:rsid w:val="0EC84BC7"/>
    <w:rsid w:val="10824596"/>
    <w:rsid w:val="10AF2FA2"/>
    <w:rsid w:val="11A73458"/>
    <w:rsid w:val="13854D45"/>
    <w:rsid w:val="13E2014F"/>
    <w:rsid w:val="14C82ECA"/>
    <w:rsid w:val="1518138E"/>
    <w:rsid w:val="158E25D9"/>
    <w:rsid w:val="160070BB"/>
    <w:rsid w:val="160B6999"/>
    <w:rsid w:val="164511A1"/>
    <w:rsid w:val="17612CFA"/>
    <w:rsid w:val="17F41476"/>
    <w:rsid w:val="1A8171DB"/>
    <w:rsid w:val="1AF72038"/>
    <w:rsid w:val="1B155019"/>
    <w:rsid w:val="1BB745AF"/>
    <w:rsid w:val="1BCC3DE4"/>
    <w:rsid w:val="1D656BF2"/>
    <w:rsid w:val="1D9E3522"/>
    <w:rsid w:val="1EF50355"/>
    <w:rsid w:val="1F161ABD"/>
    <w:rsid w:val="1F7505F7"/>
    <w:rsid w:val="23CB46F2"/>
    <w:rsid w:val="26034405"/>
    <w:rsid w:val="26040E4D"/>
    <w:rsid w:val="27812F1B"/>
    <w:rsid w:val="28C26F84"/>
    <w:rsid w:val="28C27431"/>
    <w:rsid w:val="2980408C"/>
    <w:rsid w:val="29BF1683"/>
    <w:rsid w:val="29E03A2B"/>
    <w:rsid w:val="2BF21089"/>
    <w:rsid w:val="2D6F2D47"/>
    <w:rsid w:val="2E5745EC"/>
    <w:rsid w:val="31521A2C"/>
    <w:rsid w:val="3187776E"/>
    <w:rsid w:val="31D027C3"/>
    <w:rsid w:val="31E90D00"/>
    <w:rsid w:val="32433316"/>
    <w:rsid w:val="33D73D5F"/>
    <w:rsid w:val="35FB440E"/>
    <w:rsid w:val="372F7651"/>
    <w:rsid w:val="3A566140"/>
    <w:rsid w:val="3B11426C"/>
    <w:rsid w:val="3CAC4AD6"/>
    <w:rsid w:val="3D893FA9"/>
    <w:rsid w:val="3FD40937"/>
    <w:rsid w:val="3FED6CC8"/>
    <w:rsid w:val="40DC239A"/>
    <w:rsid w:val="41AA605A"/>
    <w:rsid w:val="41DF5CE8"/>
    <w:rsid w:val="41EA6F4F"/>
    <w:rsid w:val="4396210F"/>
    <w:rsid w:val="44781965"/>
    <w:rsid w:val="44B22301"/>
    <w:rsid w:val="49560199"/>
    <w:rsid w:val="4A2B279D"/>
    <w:rsid w:val="4BE81475"/>
    <w:rsid w:val="4DAC7DB7"/>
    <w:rsid w:val="4E696248"/>
    <w:rsid w:val="4F841E3E"/>
    <w:rsid w:val="5084527A"/>
    <w:rsid w:val="50B04260"/>
    <w:rsid w:val="554C548B"/>
    <w:rsid w:val="565147FB"/>
    <w:rsid w:val="57711208"/>
    <w:rsid w:val="592A7B0E"/>
    <w:rsid w:val="5AB32912"/>
    <w:rsid w:val="5B3D5894"/>
    <w:rsid w:val="5C73699E"/>
    <w:rsid w:val="600F0EA5"/>
    <w:rsid w:val="613A000B"/>
    <w:rsid w:val="61E43E9F"/>
    <w:rsid w:val="6268188C"/>
    <w:rsid w:val="66992A83"/>
    <w:rsid w:val="673E4F57"/>
    <w:rsid w:val="67F057A1"/>
    <w:rsid w:val="68262E03"/>
    <w:rsid w:val="685F1CB2"/>
    <w:rsid w:val="691F291B"/>
    <w:rsid w:val="69F86D52"/>
    <w:rsid w:val="6A8E778D"/>
    <w:rsid w:val="6C3745EA"/>
    <w:rsid w:val="6D555D00"/>
    <w:rsid w:val="6D862448"/>
    <w:rsid w:val="6E0D1CE4"/>
    <w:rsid w:val="6F5726F4"/>
    <w:rsid w:val="701A371A"/>
    <w:rsid w:val="704D6581"/>
    <w:rsid w:val="70711F3A"/>
    <w:rsid w:val="70CD3B44"/>
    <w:rsid w:val="72240333"/>
    <w:rsid w:val="7250202A"/>
    <w:rsid w:val="72CF45A8"/>
    <w:rsid w:val="751A00A9"/>
    <w:rsid w:val="756128FA"/>
    <w:rsid w:val="75F23963"/>
    <w:rsid w:val="77C966A6"/>
    <w:rsid w:val="79605A76"/>
    <w:rsid w:val="7A6B2F21"/>
    <w:rsid w:val="7B4336F3"/>
    <w:rsid w:val="7BC95B7D"/>
    <w:rsid w:val="7C553147"/>
    <w:rsid w:val="7C923F6D"/>
    <w:rsid w:val="7D252461"/>
    <w:rsid w:val="7E016627"/>
    <w:rsid w:val="7E590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822</Words>
  <Characters>1148</Characters>
  <Lines>0</Lines>
  <Paragraphs>0</Paragraphs>
  <TotalTime>17</TotalTime>
  <ScaleCrop>false</ScaleCrop>
  <LinksUpToDate>false</LinksUpToDate>
  <CharactersWithSpaces>1176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2018-01-09T02:17:00Z</dcterms:created>
  <dc:creator>lenovo</dc:creator>
  <cp:lastModifiedBy>dora</cp:lastModifiedBy>
  <dcterms:modified xsi:type="dcterms:W3CDTF">2023-03-22T08:59:01Z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0F1696C4B70342028EA8FBBED380A0C6</vt:lpwstr>
  </property>
</Properties>
</file>