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</w:rPr>
        <w:t>领导班子及分工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38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1"/>
        <w:gridCol w:w="1180"/>
        <w:gridCol w:w="8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3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905000" cy="2571750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杜秀良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 务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  历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6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1999.04—2000.07  参加原琼山市农村奔小康扶贫工作队；              2000.08—2004.04  海口市龙华区龙泉镇（含原琼山市十字路镇、龙泉镇）政府科员（期间：2003年5月至8月抽调区防非典办工作，2003年8月至2004年4月借调区委政法委工作）；                                     2004.04—2004.05  中共海口市龙华区政法委科员；                    2004.05—2007.12  海口市龙华区滨海路街道办事处副主任；            2007.12—2009.09  海口市龙华区政府办公室副主任；                  2009.09—2009.12  海口市龙华区政府办公室副主任、区政府研究中心负责人；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2009.12—2012.02  中共海口市龙华区龙泉镇委副书记、镇长；          2012.02—2019.03  中共海口市龙华区金宇街道工委书记、人大工委主任。2019.03至今       海口市龙华区商务局党组书记、局长（区总部经济办公室主任）中共海口市龙华区第六、七届委员会委员，海口市龙华区第六、七届人大代表。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 工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主持全面工作，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主管招商引资工作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办公地址：龙昆北路19号1号楼320房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 w:eastAsia="zh-CN" w:bidi="ar"/>
              </w:rPr>
              <w:t>办公电话：66569305 邮编：570145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30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3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776730" cy="2106295"/>
                  <wp:effectExtent l="0" t="0" r="13970" b="8255"/>
                  <wp:docPr id="5" name="图片 5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30" cy="210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30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  务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0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  历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57" w:right="0" w:hanging="57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1991.08-2002.12  海口市龙华区发展计划统计局科员 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/>
              </w:rPr>
              <w:t>2003.01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val="en-US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/>
              </w:rPr>
              <w:t>2009.12  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t>海口市龙华区发展和改革局科员、副主任科员、副局长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2010.01-2019.03  海口市龙华区发展和改革委员会副主任              2019.04—至今   海口市龙华区商务局副局长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0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  工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分管办公室，分管招商引资和项目开发服务中心、国内、外贸易、市场监测、商场超市服务管理，协助局长分管招商引资工作。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30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办公地址：龙昆北路19号1号楼318房                                办公电话：66569306 邮编：570145电子邮箱：dj-qzx@126.com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0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3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764665" cy="2340610"/>
                  <wp:effectExtent l="0" t="0" r="6985" b="2540"/>
                  <wp:docPr id="7" name="图片 7" descr="微信图片_20210323173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21032317354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234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rFonts w:hint="eastAsia" w:eastAsiaTheme="minorEastAsia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lang w:val="en-US" w:eastAsia="zh-CN"/>
              </w:rPr>
              <w:t>丁锐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0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  务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龙华区招商引资和项目开发服务中心主任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0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  历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2017.06-2018.03 部队转业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2018.03-2021.03 海口市龙华区龙桥镇社会服务中心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/>
              <w:ind w:left="2741" w:right="0" w:hanging="2741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2021.03至今   海口市龙华区招商中心工作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0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  工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主管招商引资工作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0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1" w:after="0" w:afterAutospacing="1" w:line="24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 xml:space="preserve">办公地址：龙昆北路19号1号楼321房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办公电话：66569303            邮编：570145  电子邮箱：h66569303@126.com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0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2021-11-24T07:14:44Z</dcterms:created>
  <dc:creator>Administrator.USER-20170318PX</dc:creator>
  <cp:lastModifiedBy>周小猴子</cp:lastModifiedBy>
  <dcterms:modified xsi:type="dcterms:W3CDTF">2021-11-24T07:33:28Z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9EDF23F0B9DD47FBBCFC8D0CF408C2EE</vt:lpwstr>
  </property>
</Properties>
</file>