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遵谭镇2022年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教育保障情况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2022年，对低保特困脱贫户学生进行审核，为符合发放条件的学生申请教育补助，</w:t>
      </w:r>
      <w:r>
        <w:rPr>
          <w:rFonts w:hint="eastAsia" w:ascii="仿宋" w:hAnsi="仿宋" w:eastAsia="仿宋" w:cs="仿宋"/>
          <w:sz w:val="32"/>
          <w:szCs w:val="32"/>
        </w:rPr>
        <w:t>2022年春季符合发放条件234人，发放资助金305300元；秋季符合发放条件203人，发放资助金262950元。全年符合发放条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sz w:val="32"/>
          <w:szCs w:val="32"/>
        </w:rPr>
        <w:t>437人，共发放568250元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对义务教育阶段辍学学生，逐一核实，全力“劝返”，全镇没有因家庭贫困原因辍学的学生，实现辍学率为“0”目标；目前有1名儿童（吴多学）因二度智力残疾办理免入学，同时对在本镇中小学就读的资助对象学生开展关爱体系工作，做到关爱促进步，扶贫先扶志，阻断贫困代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N2U5NTNjMmJmZDA1ZDNlNjZlYzg5ZWIwMGEwOWMifQ=="/>
  </w:docVars>
  <w:rsids>
    <w:rsidRoot w:val="5CCA3AAA"/>
    <w:rsid w:val="5CC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2023-01-11T07:12:00Z</dcterms:created>
  <dc:creator>不是这样的</dc:creator>
  <cp:lastModifiedBy>不是这样的</cp:lastModifiedBy>
  <dcterms:modified xsi:type="dcterms:W3CDTF">2023-01-11T07:15:49Z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4A17A7BED9F34F6596FCB731C3374A49</vt:lpwstr>
  </property>
</Properties>
</file>