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遵谭镇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村集体经济公司咨询服务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邀请企业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投标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一、邀标单位：海口市龙华区遵谭镇人民政府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二、邀标项目：遵谭镇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村集体经济咨询服务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三、项目概况：项目位于遵谭镇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七个村委会（村集体经济公司）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。主要内容为对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村集体经济公司提供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财务管理服务、产业咨询服务、财务培训服务等服务项目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服务期限为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278800元，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资金来源政府投资。有意向单位可在报名截止时间前到报名地点处了解项目相关情况。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四、单位资格：具有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独立法人资格，代理记账等经营范围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五、报价方式：按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报价，以合理的最低报价为中标单位。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六、报名时间：2023年4月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日上午8:30时至2023年4月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日下午17时30分前。报名时请带企业营业执照，法人及委托人身份信息等资料，提交材料需装订成册，并加盖企业公章。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七、报名地点：海口市龙华区遵谭镇人民政府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黄主任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电话：0898-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65742649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U5NTNjMmJmZDA1ZDNlNjZlYzg5ZWIwMGEwOWMifQ=="/>
  </w:docVars>
  <w:rsids>
    <w:rsidRoot w:val="00000000"/>
    <w:rsid w:val="0A4E393A"/>
    <w:rsid w:val="0CE7227C"/>
    <w:rsid w:val="1D7536FB"/>
    <w:rsid w:val="24253506"/>
    <w:rsid w:val="270D0281"/>
    <w:rsid w:val="28C1211B"/>
    <w:rsid w:val="2F187545"/>
    <w:rsid w:val="31C34136"/>
    <w:rsid w:val="32BC3C74"/>
    <w:rsid w:val="3417273F"/>
    <w:rsid w:val="3D9B399A"/>
    <w:rsid w:val="64DF0C36"/>
    <w:rsid w:val="67026B38"/>
    <w:rsid w:val="68022E33"/>
    <w:rsid w:val="7E6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381</Characters>
  <Lines>0</Lines>
  <Paragraphs>0</Paragraphs>
  <TotalTime>32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2023-04-24T03:11:00Z</dcterms:created>
  <dc:creator>admin</dc:creator>
  <cp:lastModifiedBy>月星</cp:lastModifiedBy>
  <dcterms:modified xsi:type="dcterms:W3CDTF">2023-04-25T08:33:06Z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D9959A0299F042BFA2BEA7705D6D2F98_13</vt:lpwstr>
  </property>
</Properties>
</file>