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2024年4月</w:t>
      </w:r>
      <w:r>
        <w:rPr>
          <w:rFonts w:hint="eastAsia"/>
        </w:rPr>
        <w:t>龙华区城乡居民</w:t>
      </w:r>
      <w:r>
        <w:rPr>
          <w:rFonts w:hint="eastAsia"/>
          <w:lang w:eastAsia="zh-CN"/>
        </w:rPr>
        <w:t>符合</w:t>
      </w:r>
      <w:r>
        <w:rPr>
          <w:rFonts w:hint="eastAsia"/>
        </w:rPr>
        <w:t>最低生活保障待遇</w:t>
      </w:r>
      <w:r>
        <w:rPr>
          <w:rFonts w:hint="eastAsia"/>
          <w:lang w:eastAsia="zh-CN"/>
        </w:rPr>
        <w:t>新增人员名单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7户15人</w:t>
      </w:r>
      <w:r>
        <w:rPr>
          <w:rFonts w:hint="eastAsia" w:ascii="仿宋" w:hAnsi="仿宋" w:eastAsia="仿宋" w:cs="仿宋"/>
          <w:sz w:val="32"/>
          <w:szCs w:val="32"/>
        </w:rPr>
        <w:t>应符合最低生活保障待遇条件被纳入低保，现将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新增</w:t>
      </w:r>
      <w:r>
        <w:rPr>
          <w:rFonts w:hint="eastAsia" w:ascii="仿宋" w:hAnsi="仿宋" w:eastAsia="仿宋" w:cs="仿宋"/>
          <w:sz w:val="32"/>
          <w:szCs w:val="32"/>
        </w:rPr>
        <w:t>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100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5"/>
        <w:gridCol w:w="2325"/>
        <w:gridCol w:w="1170"/>
        <w:gridCol w:w="705"/>
        <w:gridCol w:w="1035"/>
        <w:gridCol w:w="181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孙才英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岑选富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4月新增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ind w:left="7500" w:hanging="7500" w:hangingChars="2500"/>
        <w:rPr>
          <w:rFonts w:hint="eastAsia"/>
          <w:sz w:val="30"/>
          <w:szCs w:val="30"/>
        </w:rPr>
      </w:pP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NjMyMjZlNGYyZmI1M2IzNjhhYjRhYTQwNDJjMWEifQ=="/>
  </w:docVars>
  <w:rsids>
    <w:rsidRoot w:val="59674E8B"/>
    <w:rsid w:val="004874D5"/>
    <w:rsid w:val="00D2548F"/>
    <w:rsid w:val="01C4057F"/>
    <w:rsid w:val="01CB419D"/>
    <w:rsid w:val="01E120DD"/>
    <w:rsid w:val="02105E0D"/>
    <w:rsid w:val="02F752BC"/>
    <w:rsid w:val="043C179B"/>
    <w:rsid w:val="049101C1"/>
    <w:rsid w:val="073C383B"/>
    <w:rsid w:val="08E008DE"/>
    <w:rsid w:val="09C922FF"/>
    <w:rsid w:val="0A0449C6"/>
    <w:rsid w:val="0A6F1198"/>
    <w:rsid w:val="0B2D73E0"/>
    <w:rsid w:val="0C326020"/>
    <w:rsid w:val="0DC02369"/>
    <w:rsid w:val="0DDD6D83"/>
    <w:rsid w:val="0E3A78E1"/>
    <w:rsid w:val="0E7F343E"/>
    <w:rsid w:val="0F297464"/>
    <w:rsid w:val="0F485246"/>
    <w:rsid w:val="119F015F"/>
    <w:rsid w:val="11FE06DC"/>
    <w:rsid w:val="12FB72DE"/>
    <w:rsid w:val="154371B0"/>
    <w:rsid w:val="15794E41"/>
    <w:rsid w:val="161817E9"/>
    <w:rsid w:val="166F0131"/>
    <w:rsid w:val="167E0583"/>
    <w:rsid w:val="1AF1044F"/>
    <w:rsid w:val="1BB63D1B"/>
    <w:rsid w:val="1C5557C8"/>
    <w:rsid w:val="1C6B5D02"/>
    <w:rsid w:val="1E50137B"/>
    <w:rsid w:val="1E6C63FB"/>
    <w:rsid w:val="1F486402"/>
    <w:rsid w:val="1FDB63E8"/>
    <w:rsid w:val="208135BE"/>
    <w:rsid w:val="224E2470"/>
    <w:rsid w:val="23875F55"/>
    <w:rsid w:val="238A4A79"/>
    <w:rsid w:val="23C21C61"/>
    <w:rsid w:val="24C71B08"/>
    <w:rsid w:val="277464CF"/>
    <w:rsid w:val="285D2747"/>
    <w:rsid w:val="2A1A31CD"/>
    <w:rsid w:val="2A441BBE"/>
    <w:rsid w:val="2A9A549F"/>
    <w:rsid w:val="2AD417E1"/>
    <w:rsid w:val="2C5B56CE"/>
    <w:rsid w:val="2CA05C2C"/>
    <w:rsid w:val="2CFC6B7D"/>
    <w:rsid w:val="2FD704E8"/>
    <w:rsid w:val="30774491"/>
    <w:rsid w:val="30B84022"/>
    <w:rsid w:val="30D11B36"/>
    <w:rsid w:val="31603DCF"/>
    <w:rsid w:val="32D00334"/>
    <w:rsid w:val="34145E12"/>
    <w:rsid w:val="356456ED"/>
    <w:rsid w:val="35B46497"/>
    <w:rsid w:val="35DA3051"/>
    <w:rsid w:val="3607749B"/>
    <w:rsid w:val="367645D8"/>
    <w:rsid w:val="370F4873"/>
    <w:rsid w:val="377C70A7"/>
    <w:rsid w:val="38836620"/>
    <w:rsid w:val="38E649A6"/>
    <w:rsid w:val="394C267F"/>
    <w:rsid w:val="3A130503"/>
    <w:rsid w:val="3A55641F"/>
    <w:rsid w:val="3B4C65AA"/>
    <w:rsid w:val="3B8873A6"/>
    <w:rsid w:val="3BCC25A9"/>
    <w:rsid w:val="3CF65D28"/>
    <w:rsid w:val="3DBF0F85"/>
    <w:rsid w:val="3DD06975"/>
    <w:rsid w:val="3EBC7EBF"/>
    <w:rsid w:val="3F4D62C0"/>
    <w:rsid w:val="414D2859"/>
    <w:rsid w:val="426A2F97"/>
    <w:rsid w:val="43D97719"/>
    <w:rsid w:val="43F23D54"/>
    <w:rsid w:val="462F4B3A"/>
    <w:rsid w:val="46F34EBC"/>
    <w:rsid w:val="474767B3"/>
    <w:rsid w:val="48111F8F"/>
    <w:rsid w:val="4867086A"/>
    <w:rsid w:val="48DA60F9"/>
    <w:rsid w:val="4BA534CC"/>
    <w:rsid w:val="4D2D6B88"/>
    <w:rsid w:val="50D11613"/>
    <w:rsid w:val="50E56BB1"/>
    <w:rsid w:val="5381671B"/>
    <w:rsid w:val="539671E6"/>
    <w:rsid w:val="53EE5CD3"/>
    <w:rsid w:val="55662552"/>
    <w:rsid w:val="570D6E2A"/>
    <w:rsid w:val="571A3B76"/>
    <w:rsid w:val="59674E8B"/>
    <w:rsid w:val="5AD22196"/>
    <w:rsid w:val="5C2C13A6"/>
    <w:rsid w:val="5C6A034A"/>
    <w:rsid w:val="5CB63F2E"/>
    <w:rsid w:val="5DC51D0C"/>
    <w:rsid w:val="5DC8793B"/>
    <w:rsid w:val="5FDF38C4"/>
    <w:rsid w:val="60CE2429"/>
    <w:rsid w:val="60E32FFC"/>
    <w:rsid w:val="611314CF"/>
    <w:rsid w:val="62297B44"/>
    <w:rsid w:val="650D0981"/>
    <w:rsid w:val="690F44BE"/>
    <w:rsid w:val="694E5385"/>
    <w:rsid w:val="6B265A23"/>
    <w:rsid w:val="6BD90770"/>
    <w:rsid w:val="6E145242"/>
    <w:rsid w:val="6E9128A6"/>
    <w:rsid w:val="6EE929EC"/>
    <w:rsid w:val="72154798"/>
    <w:rsid w:val="72555DF0"/>
    <w:rsid w:val="727B0C02"/>
    <w:rsid w:val="73407EE6"/>
    <w:rsid w:val="73731D97"/>
    <w:rsid w:val="74171C10"/>
    <w:rsid w:val="751D5AB7"/>
    <w:rsid w:val="75E572F8"/>
    <w:rsid w:val="7694056B"/>
    <w:rsid w:val="769D51C5"/>
    <w:rsid w:val="76F70AB0"/>
    <w:rsid w:val="78CA338D"/>
    <w:rsid w:val="79EB5C2A"/>
    <w:rsid w:val="79F25F81"/>
    <w:rsid w:val="7A59275F"/>
    <w:rsid w:val="7B23685F"/>
    <w:rsid w:val="7BA5715B"/>
    <w:rsid w:val="7C267368"/>
    <w:rsid w:val="7C8114E9"/>
    <w:rsid w:val="7D1E3D62"/>
    <w:rsid w:val="7E082595"/>
    <w:rsid w:val="7E63350A"/>
    <w:rsid w:val="7E9B683D"/>
    <w:rsid w:val="7EB2368F"/>
    <w:rsid w:val="7F671451"/>
    <w:rsid w:val="7F793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392</Characters>
  <Lines>0</Lines>
  <Paragraphs>0</Paragraphs>
  <TotalTime>22</TotalTime>
  <ScaleCrop>false</ScaleCrop>
  <LinksUpToDate>false</LinksUpToDate>
  <CharactersWithSpaces>392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z～～</cp:lastModifiedBy>
  <dcterms:modified xsi:type="dcterms:W3CDTF">2024-04-10T02:16:14Z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CC77C8B480D24C63B5F50F7221F482B9_13</vt:lpwstr>
  </property>
</Properties>
</file>