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2024年10月</w:t>
      </w:r>
      <w:r>
        <w:rPr>
          <w:rFonts w:hint="eastAsia"/>
        </w:rPr>
        <w:t>龙华区城乡</w:t>
      </w:r>
      <w:r>
        <w:rPr>
          <w:rFonts w:hint="eastAsia"/>
          <w:lang w:eastAsia="zh-CN"/>
        </w:rPr>
        <w:t>特困供养</w:t>
      </w:r>
      <w:r>
        <w:rPr>
          <w:rFonts w:hint="eastAsia"/>
        </w:rPr>
        <w:t>保障待遇</w:t>
      </w:r>
      <w:r>
        <w:rPr>
          <w:rFonts w:hint="eastAsia"/>
          <w:lang w:eastAsia="zh-CN"/>
        </w:rPr>
        <w:t>人员新增名单</w:t>
      </w:r>
      <w:r>
        <w:rPr>
          <w:rFonts w:hint="eastAsia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月龙华区城乡居民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特困供养</w:t>
      </w:r>
      <w:r>
        <w:rPr>
          <w:rFonts w:hint="eastAsia" w:ascii="仿宋" w:hAnsi="仿宋" w:eastAsia="仿宋" w:cs="仿宋"/>
          <w:sz w:val="32"/>
          <w:szCs w:val="32"/>
        </w:rPr>
        <w:t>保障待遇，现将享受人员名单公示如下，并进行长期公示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tbl>
      <w:tblPr>
        <w:tblW w:w="7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05"/>
        <w:gridCol w:w="1065"/>
        <w:gridCol w:w="1033"/>
        <w:gridCol w:w="1230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镇（街）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供养类型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郭照明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梁进福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新增（分散供养）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DlmYmIwMzFjY2VhMjJmMTQ3NWE1ZjRkMmU3NjQifQ=="/>
  </w:docVars>
  <w:rsids>
    <w:rsidRoot w:val="60BA58A2"/>
    <w:rsid w:val="027C1154"/>
    <w:rsid w:val="04841C28"/>
    <w:rsid w:val="06DA0C77"/>
    <w:rsid w:val="0ECC62F4"/>
    <w:rsid w:val="1439113F"/>
    <w:rsid w:val="14A65F74"/>
    <w:rsid w:val="18766620"/>
    <w:rsid w:val="201A2FDC"/>
    <w:rsid w:val="222F7279"/>
    <w:rsid w:val="224F1ED7"/>
    <w:rsid w:val="231531FB"/>
    <w:rsid w:val="2322764E"/>
    <w:rsid w:val="23655E4E"/>
    <w:rsid w:val="23A175B4"/>
    <w:rsid w:val="23BB1028"/>
    <w:rsid w:val="2A2C0230"/>
    <w:rsid w:val="2B767A11"/>
    <w:rsid w:val="35DA243A"/>
    <w:rsid w:val="36C34D2B"/>
    <w:rsid w:val="36E14193"/>
    <w:rsid w:val="374559CE"/>
    <w:rsid w:val="3A3A0A20"/>
    <w:rsid w:val="3B69717F"/>
    <w:rsid w:val="3D9918A3"/>
    <w:rsid w:val="3EC0622D"/>
    <w:rsid w:val="403A00A5"/>
    <w:rsid w:val="46C604EC"/>
    <w:rsid w:val="4A0400BD"/>
    <w:rsid w:val="4A045A2F"/>
    <w:rsid w:val="533611B0"/>
    <w:rsid w:val="54B96AA0"/>
    <w:rsid w:val="55D63CF1"/>
    <w:rsid w:val="58D1528C"/>
    <w:rsid w:val="58D62322"/>
    <w:rsid w:val="59B76151"/>
    <w:rsid w:val="5C882568"/>
    <w:rsid w:val="5C9E1CB4"/>
    <w:rsid w:val="60BA58A2"/>
    <w:rsid w:val="61B4638F"/>
    <w:rsid w:val="61DD500A"/>
    <w:rsid w:val="641E29AC"/>
    <w:rsid w:val="642B3245"/>
    <w:rsid w:val="69174E2F"/>
    <w:rsid w:val="6C951522"/>
    <w:rsid w:val="6D070C0F"/>
    <w:rsid w:val="73E02BDD"/>
    <w:rsid w:val="74415A41"/>
    <w:rsid w:val="773869B6"/>
    <w:rsid w:val="77BC62E1"/>
    <w:rsid w:val="77C46777"/>
    <w:rsid w:val="7B406444"/>
    <w:rsid w:val="7F500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253</Characters>
  <Lines>0</Lines>
  <Paragraphs>0</Paragraphs>
  <TotalTime>23</TotalTime>
  <ScaleCrop>false</ScaleCrop>
  <LinksUpToDate>false</LinksUpToDate>
  <CharactersWithSpaces>253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F</dc:creator>
  <cp:lastModifiedBy>Administrator</cp:lastModifiedBy>
  <dcterms:modified xsi:type="dcterms:W3CDTF">2024-10-08T01:44:56Z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D44C38ABF90D4F339F51D507D85ADFCF</vt:lpwstr>
  </property>
</Properties>
</file>